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0B15" w:rsidR="0061148E" w:rsidRPr="00C834E2" w:rsidRDefault="006B18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3503" w:rsidR="0061148E" w:rsidRPr="00C834E2" w:rsidRDefault="006B18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A01AD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68F98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59F43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4CA28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73614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11BA3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18459" w:rsidR="00B87ED3" w:rsidRPr="00944D28" w:rsidRDefault="006B1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939AD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C0E70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742AE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0612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FE678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63D27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B561D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7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4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7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AF87E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F8043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C12A4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37791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98DD2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1B14C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87AF" w:rsidR="00B87ED3" w:rsidRPr="00944D28" w:rsidRDefault="006B1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B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4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B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590C8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7EB6A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8FF5E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DBFDA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6C2D7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D33D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56DA2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DFB9A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B62FB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DFE8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CE143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89BBB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2D3E8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62622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A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D800A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BA4D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87A41" w:rsidR="00B87ED3" w:rsidRPr="00944D28" w:rsidRDefault="006B1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6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6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5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A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7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8F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