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9442" w:rsidR="0061148E" w:rsidRPr="00C834E2" w:rsidRDefault="00FD3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2613" w:rsidR="0061148E" w:rsidRPr="00C834E2" w:rsidRDefault="00FD3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5A68D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BBF88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41F8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D852B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69996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805F9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0F76C" w:rsidR="00B87ED3" w:rsidRPr="00944D28" w:rsidRDefault="00FD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9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1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7E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9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90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6AC21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B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62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0AACC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F112F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F115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F19D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D838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1EE09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19BB6" w:rsidR="00B87ED3" w:rsidRPr="00944D28" w:rsidRDefault="00FD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AA29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75655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3D585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F9D1A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11D30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E40A9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34118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3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6B0E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B8785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AAB1A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780A5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70D34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4A81F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01B74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71B98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9F9F7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B9574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761A8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A4C99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782D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4AB15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A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ECFF7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8BED2" w:rsidR="00B87ED3" w:rsidRPr="00944D28" w:rsidRDefault="00FD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9D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B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9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0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6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5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9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