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ABC3A" w:rsidR="0061148E" w:rsidRPr="00C834E2" w:rsidRDefault="00BA71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C2B8B" w:rsidR="0061148E" w:rsidRPr="00C834E2" w:rsidRDefault="00BA71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513A9" w:rsidR="00B87ED3" w:rsidRPr="00944D28" w:rsidRDefault="00BA7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40E7D" w:rsidR="00B87ED3" w:rsidRPr="00944D28" w:rsidRDefault="00BA7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636F1" w:rsidR="00B87ED3" w:rsidRPr="00944D28" w:rsidRDefault="00BA7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327F5" w:rsidR="00B87ED3" w:rsidRPr="00944D28" w:rsidRDefault="00BA7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7CF6B" w:rsidR="00B87ED3" w:rsidRPr="00944D28" w:rsidRDefault="00BA7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C2182" w:rsidR="00B87ED3" w:rsidRPr="00944D28" w:rsidRDefault="00BA7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F3CBB" w:rsidR="00B87ED3" w:rsidRPr="00944D28" w:rsidRDefault="00BA7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F7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A9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FD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78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D9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6C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AFFC6" w:rsidR="00B87ED3" w:rsidRPr="00944D28" w:rsidRDefault="00BA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C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5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4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5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9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5E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32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6040F" w:rsidR="00B87ED3" w:rsidRPr="00944D28" w:rsidRDefault="00BA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EA286" w:rsidR="00B87ED3" w:rsidRPr="00944D28" w:rsidRDefault="00BA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887FC" w:rsidR="00B87ED3" w:rsidRPr="00944D28" w:rsidRDefault="00BA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3F46C" w:rsidR="00B87ED3" w:rsidRPr="00944D28" w:rsidRDefault="00BA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E38E5" w:rsidR="00B87ED3" w:rsidRPr="00944D28" w:rsidRDefault="00BA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ED878" w:rsidR="00B87ED3" w:rsidRPr="00944D28" w:rsidRDefault="00BA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9BA8C" w:rsidR="00B87ED3" w:rsidRPr="00944D28" w:rsidRDefault="00BA7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6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D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5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4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9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3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6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B99F0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B1FC0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A6E60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FA93B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4892B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6A907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6A95C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D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D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9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C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F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F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C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8B01A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08B32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E9D10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CFB6C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72FD7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22525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D3BAA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8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C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6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3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7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6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F0820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9E315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011D8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BF5E8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CDB64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C5ECB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AFB77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7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9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9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5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9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D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D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AD6507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2CD7D6" w:rsidR="00B87ED3" w:rsidRPr="00944D28" w:rsidRDefault="00BA7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934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1C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89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6E3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A69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9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1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2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2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F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F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5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109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1A0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2024-07-02T21:20:00.0000000Z</dcterms:modified>
</coreProperties>
</file>