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82F3B" w:rsidR="0061148E" w:rsidRPr="00C834E2" w:rsidRDefault="005A6C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1CBC" w:rsidR="0061148E" w:rsidRPr="00C834E2" w:rsidRDefault="005A6C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9F208" w:rsidR="00B87ED3" w:rsidRPr="00944D28" w:rsidRDefault="005A6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B1BBB" w:rsidR="00B87ED3" w:rsidRPr="00944D28" w:rsidRDefault="005A6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B9175" w:rsidR="00B87ED3" w:rsidRPr="00944D28" w:rsidRDefault="005A6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F0B13" w:rsidR="00B87ED3" w:rsidRPr="00944D28" w:rsidRDefault="005A6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0735E" w:rsidR="00B87ED3" w:rsidRPr="00944D28" w:rsidRDefault="005A6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42FEC" w:rsidR="00B87ED3" w:rsidRPr="00944D28" w:rsidRDefault="005A6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9185C" w:rsidR="00B87ED3" w:rsidRPr="00944D28" w:rsidRDefault="005A6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3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B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E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0B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5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76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9EDD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D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6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1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0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5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234C4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C7F55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B55CB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EB2A3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857B7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F0F6C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EBD9C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F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9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C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7BABC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E3B64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5A9C0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108EB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B19BC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E168E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57280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6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4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6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DF95A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B6355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FDBA1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18DD0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D6BB2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44FE4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AB18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3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9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2F5F3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49A5D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9D736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A18B6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22744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311FC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4127E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2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54B7C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796ED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165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A2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D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EB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A0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D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5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A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9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0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9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CA3"/>
    <w:rsid w:val="0061148E"/>
    <w:rsid w:val="00677F71"/>
    <w:rsid w:val="006B5100"/>
    <w:rsid w:val="006F12A6"/>
    <w:rsid w:val="00810317"/>
    <w:rsid w:val="008348EC"/>
    <w:rsid w:val="0088636F"/>
    <w:rsid w:val="008C2A62"/>
    <w:rsid w:val="008F151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2024-07-02T18:38:00.0000000Z</dcterms:modified>
</coreProperties>
</file>