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2D2F1" w:rsidR="0061148E" w:rsidRPr="00C834E2" w:rsidRDefault="00C16A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9DB10" w:rsidR="0061148E" w:rsidRPr="00C834E2" w:rsidRDefault="00C16A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EE110" w:rsidR="00B87ED3" w:rsidRPr="00944D28" w:rsidRDefault="00C1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DD2F2" w:rsidR="00B87ED3" w:rsidRPr="00944D28" w:rsidRDefault="00C1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4CA62" w:rsidR="00B87ED3" w:rsidRPr="00944D28" w:rsidRDefault="00C1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8E493" w:rsidR="00B87ED3" w:rsidRPr="00944D28" w:rsidRDefault="00C1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14F1D" w:rsidR="00B87ED3" w:rsidRPr="00944D28" w:rsidRDefault="00C1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B478A" w:rsidR="00B87ED3" w:rsidRPr="00944D28" w:rsidRDefault="00C1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16598" w:rsidR="00B87ED3" w:rsidRPr="00944D28" w:rsidRDefault="00C1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5E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10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C0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25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F5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5F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9222F" w:rsidR="00B87ED3" w:rsidRPr="00944D28" w:rsidRDefault="00C1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5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A5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0B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41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6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E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2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DD097" w:rsidR="00B87ED3" w:rsidRPr="00944D28" w:rsidRDefault="00C1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02397" w:rsidR="00B87ED3" w:rsidRPr="00944D28" w:rsidRDefault="00C1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9CD20" w:rsidR="00B87ED3" w:rsidRPr="00944D28" w:rsidRDefault="00C1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9DAB0" w:rsidR="00B87ED3" w:rsidRPr="00944D28" w:rsidRDefault="00C1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7EF95" w:rsidR="00B87ED3" w:rsidRPr="00944D28" w:rsidRDefault="00C1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ED4B8" w:rsidR="00B87ED3" w:rsidRPr="00944D28" w:rsidRDefault="00C1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41E91" w:rsidR="00B87ED3" w:rsidRPr="00944D28" w:rsidRDefault="00C1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8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2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F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7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F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3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5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81FF1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4178B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DCD06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C3870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EC330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3A08F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D7375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E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8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F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E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2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3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3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1E8BA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3661D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2DFC6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D3911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8F4A2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F2FD7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A4EDA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9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1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F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3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D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B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0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B3C8C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7B6F2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F7800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CE6A3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6C66D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F1FC3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9F15B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E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2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B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8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6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2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C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535738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216FAF" w:rsidR="00B87ED3" w:rsidRPr="00944D28" w:rsidRDefault="00C1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B66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F1B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0AD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51D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670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5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6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C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6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E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5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1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6ABE"/>
    <w:rsid w:val="00C4182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2024-07-02T17:19:00.0000000Z</dcterms:modified>
</coreProperties>
</file>