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BD59" w:rsidR="0061148E" w:rsidRPr="00C834E2" w:rsidRDefault="007E7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DFE3B" w:rsidR="0061148E" w:rsidRPr="00C834E2" w:rsidRDefault="007E7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2B14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AC20A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AE040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0EA81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3911A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2CE9A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ABA4" w:rsidR="00B87ED3" w:rsidRPr="00944D28" w:rsidRDefault="007E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F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6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9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A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9062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D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CC05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92D8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9A42F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086DD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D05B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00C19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8CE2" w:rsidR="00B87ED3" w:rsidRPr="00944D28" w:rsidRDefault="007E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A66A7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D488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033BC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2D85A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29A75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DAF8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AC8A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4E5D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96A81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7D4B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C86E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2C29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C13A1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CC851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8DC39" w:rsidR="00B87ED3" w:rsidRPr="00944D28" w:rsidRDefault="007E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D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821D5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C4C9F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0ACF3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3FA3A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BB6D6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28E2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B5233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14C10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D5ADF" w:rsidR="00B87ED3" w:rsidRPr="00944D28" w:rsidRDefault="007E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0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7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1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5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98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2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BF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2024-07-03T16:12:00.0000000Z</dcterms:modified>
</coreProperties>
</file>