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F3B1C" w:rsidR="0061148E" w:rsidRPr="00C834E2" w:rsidRDefault="005E5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9194A" w:rsidR="0061148E" w:rsidRPr="00C834E2" w:rsidRDefault="005E5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B7465" w:rsidR="00B87ED3" w:rsidRPr="00944D28" w:rsidRDefault="005E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B7E04" w:rsidR="00B87ED3" w:rsidRPr="00944D28" w:rsidRDefault="005E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91AF1" w:rsidR="00B87ED3" w:rsidRPr="00944D28" w:rsidRDefault="005E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82DFA" w:rsidR="00B87ED3" w:rsidRPr="00944D28" w:rsidRDefault="005E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98E17" w:rsidR="00B87ED3" w:rsidRPr="00944D28" w:rsidRDefault="005E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2C952" w:rsidR="00B87ED3" w:rsidRPr="00944D28" w:rsidRDefault="005E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2F370" w:rsidR="00B87ED3" w:rsidRPr="00944D28" w:rsidRDefault="005E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7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2A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B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A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A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AA197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C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A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5D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50DA6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15509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B315C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CF3F5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2A9B1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4F929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FE5AB" w:rsidR="00B87ED3" w:rsidRPr="00944D28" w:rsidRDefault="005E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A5CE0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9F143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66F0D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77B1E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9CB24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75DCA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86798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F178B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621BA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BF8E7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7821E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7AD4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EBAA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0C5D5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8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CA83F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7B4CD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9724D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7E1CA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8D554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6BBD2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77F7F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D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5116" w:rsidR="00B87ED3" w:rsidRPr="00944D28" w:rsidRDefault="005E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4B71" w:rsidR="00B87ED3" w:rsidRPr="00944D28" w:rsidRDefault="005E5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ACAC1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003F6" w:rsidR="00B87ED3" w:rsidRPr="00944D28" w:rsidRDefault="005E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B9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3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B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1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3E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0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4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5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5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E5B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