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9256" w:rsidR="0061148E" w:rsidRPr="00C834E2" w:rsidRDefault="00C97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FFA6" w:rsidR="0061148E" w:rsidRPr="00C834E2" w:rsidRDefault="00C97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BA8A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D12FF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06820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C1A5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A26B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8D0A6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792A" w:rsidR="00B87ED3" w:rsidRPr="00944D28" w:rsidRDefault="00C9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5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5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3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9C448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4E772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0C36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0B442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24D7C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200CA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FA79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FA923" w:rsidR="00B87ED3" w:rsidRPr="00944D28" w:rsidRDefault="00C9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3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39C7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B71C5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0033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ECB46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FFF5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8DA08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599C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A986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D7325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125A7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F926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7AAE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AFD8F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D1969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E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E0F74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7E2F2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A8F47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DC368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1984C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EB1D6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F877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56AF0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39DEE" w:rsidR="00B87ED3" w:rsidRPr="00944D28" w:rsidRDefault="00C9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B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A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D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3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8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F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C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4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0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