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7D2F7" w:rsidR="00C34772" w:rsidRPr="0026421F" w:rsidRDefault="003C40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0E59A" w:rsidR="00C34772" w:rsidRPr="00D339A1" w:rsidRDefault="003C40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F996D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D34E7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4355D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8EE50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EEFA8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89FA6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49ECD" w:rsidR="002A7340" w:rsidRPr="00CD56BA" w:rsidRDefault="003C4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96FD1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F933D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FE926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5B50E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48E74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53668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FFEBA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3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0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0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F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9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5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B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FF744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CBCBA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4C628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696F1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9BFBE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A144A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1550E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D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0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2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9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DA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93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8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00B85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9F90D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A0EBB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83F12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96E1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8E9E5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6B5B2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6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4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3D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8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1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1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5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04D92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D4764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E8AF9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D691E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39D32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39439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44492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C9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8A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6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6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2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A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75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8A84E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834CF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0D9CD" w:rsidR="009A6C64" w:rsidRPr="00730585" w:rsidRDefault="003C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0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C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6B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F4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D9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ED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0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2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0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1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5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40C4" w:rsidRPr="00B537C7" w:rsidRDefault="003C4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382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0C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