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34743" w:rsidR="00C34772" w:rsidRPr="0026421F" w:rsidRDefault="00D515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C770C" w:rsidR="00C34772" w:rsidRPr="00D339A1" w:rsidRDefault="00D515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2F0DE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31D53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2036D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76392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FB371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DEA04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A317C" w:rsidR="002A7340" w:rsidRPr="00CD56BA" w:rsidRDefault="00D5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CFDBE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B8C77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BF326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6C635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8F282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C0B93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7D935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F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8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B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E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C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4B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49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E0F2D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1D4BB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B8849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AFFC2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262C9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DB621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AEBDB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8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AC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8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2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4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0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6F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16B72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B7E5E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865BD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2B66A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0E518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595B1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D2DD0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3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B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3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CD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19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C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3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4001F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AAFDD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6C869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324DC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1CF45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53377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B7BD5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5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9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C1953" w:rsidR="001835FB" w:rsidRPr="000307EE" w:rsidRDefault="00D51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9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9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F32A7" w:rsidR="001835FB" w:rsidRPr="000307EE" w:rsidRDefault="00D51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A6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A0FEF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29BC2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13B8C" w:rsidR="009A6C64" w:rsidRPr="00730585" w:rsidRDefault="00D5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30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51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65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A7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2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E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6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0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F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B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FA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518" w:rsidRPr="00B537C7" w:rsidRDefault="00D51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575D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51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