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3BD67" w:rsidR="00C34772" w:rsidRPr="0026421F" w:rsidRDefault="005138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B372D" w:rsidR="00C34772" w:rsidRPr="00D339A1" w:rsidRDefault="005138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C736C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70CF0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8A72F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F6DE2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930E2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E8A2F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52487" w:rsidR="002A7340" w:rsidRPr="00CD56BA" w:rsidRDefault="00513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86D2A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9D9C6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98CFE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B11C8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4A772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C47F9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7063C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0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4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2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6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C0F40" w:rsidR="001835FB" w:rsidRPr="000307EE" w:rsidRDefault="005138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2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7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E2494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DA5E1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AC01B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27728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FF942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AADC9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5F40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E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18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8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20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A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9B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C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613EE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3DF7D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61CAF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1CCCF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3247E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1E0EC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2CD22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77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1A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7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A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B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E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4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740BB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F722B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F57C4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B9BB6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B7737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A474E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60A30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A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B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6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18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9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E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1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7836C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1D7BA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C6C0C" w:rsidR="009A6C64" w:rsidRPr="00730585" w:rsidRDefault="0051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D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8F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5D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3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9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D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9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8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3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80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C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8EA" w:rsidRPr="00B537C7" w:rsidRDefault="00513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99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8E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