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0E1CE" w:rsidR="00C34772" w:rsidRPr="0026421F" w:rsidRDefault="00B54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53D48E" w:rsidR="00C34772" w:rsidRPr="00D339A1" w:rsidRDefault="00B54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017D0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AC1A0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A406E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74DFD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29F52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61485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8D32B" w:rsidR="002A7340" w:rsidRPr="00CD56BA" w:rsidRDefault="00B54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3D7C7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2066D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9E28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76309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B5941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C706A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6F52D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9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D4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35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F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BB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1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8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F69FB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EE6A6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27D2D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2B1BA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E4493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4BF65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5DBD6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19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3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9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92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9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F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F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C99D3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0FD77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67536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4C03E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06444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25DCE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AB3CE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5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8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B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0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3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5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0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36051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311D6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151E8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E21F4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CA82A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034FA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B031C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2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0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F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9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C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D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33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3C700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CCC59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C3947" w:rsidR="009A6C64" w:rsidRPr="00730585" w:rsidRDefault="00B54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3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84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0B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AA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6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82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E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2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4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A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4E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4B47" w:rsidRPr="00B537C7" w:rsidRDefault="00B54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0288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54B4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