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4F4E3" w:rsidR="00C34772" w:rsidRPr="0026421F" w:rsidRDefault="004B28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9EC5A" w:rsidR="00C34772" w:rsidRPr="00D339A1" w:rsidRDefault="004B28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597DC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A349C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ECD4E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D9CE1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9B9B7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2EA97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F6401" w:rsidR="002A7340" w:rsidRPr="00CD56BA" w:rsidRDefault="004B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5B4B7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3BC97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71A88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852E4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C79EC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1F0E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7E2CF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8C045" w:rsidR="001835FB" w:rsidRPr="000307EE" w:rsidRDefault="004B2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6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19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0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E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8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5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A07FA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B7DDE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9D0B2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EB08C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9F84E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409B4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E558C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1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8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80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7A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7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4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4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A318F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D1C5A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98C9D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F8DA7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54152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10C07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A883C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BF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56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44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9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7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70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9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E85E0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6117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F4C3C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8B360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6E404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457F4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D3F82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2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8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C9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6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6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F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A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F9863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89481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85F9C" w:rsidR="009A6C64" w:rsidRPr="00730585" w:rsidRDefault="004B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93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5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F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14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5E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5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8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8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5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C4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0D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288D" w:rsidRPr="00B537C7" w:rsidRDefault="004B2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293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8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