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8B785" w:rsidR="00C34772" w:rsidRPr="0026421F" w:rsidRDefault="003A17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DE13B7" w:rsidR="00C34772" w:rsidRPr="00D339A1" w:rsidRDefault="003A17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A5BA2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B5522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74FF5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4E45F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780FF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312DC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65DE8" w:rsidR="002A7340" w:rsidRPr="00CD56BA" w:rsidRDefault="003A1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439B6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C7CEF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712BF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5DC31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57228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A48ED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FA786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6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1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7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4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9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C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A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18057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75B96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3DF7C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F3D87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B2851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5D0AA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C56D9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5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1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1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85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6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2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C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41F57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391A3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92E83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C2CA8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F140C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4DF37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7733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2F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7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A4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9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0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4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E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EAFE2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B6875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3BCC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BF6A4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DD835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D48DD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20F80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E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33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2F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1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C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1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9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9E2D1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CED00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F4FCD" w:rsidR="009A6C64" w:rsidRPr="00730585" w:rsidRDefault="003A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61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E5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B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D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F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CE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5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1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7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F0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1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172D" w:rsidRPr="00B537C7" w:rsidRDefault="003A1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5A2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72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