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6B06B" w:rsidR="00C34772" w:rsidRPr="0026421F" w:rsidRDefault="00E65E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DEF4F" w:rsidR="00C34772" w:rsidRPr="00D339A1" w:rsidRDefault="00E65E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BB23A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9324F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5AB98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15A08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B2A46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A1D08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E50F5" w:rsidR="002A7340" w:rsidRPr="00CD56BA" w:rsidRDefault="00E65E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A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6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D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F7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7CF0F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04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7E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B9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8B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96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71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F6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6313D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420B9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98C77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0FEF5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71B02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8FC7D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FADE9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D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82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E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1A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3F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B2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F9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2B718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55F64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E2CDA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66F57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868C5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7136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B0E3C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6D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96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B4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5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81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CD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DF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78DC4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5240A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C836D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68AE4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DAB91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FD795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F7ED7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67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45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AA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B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BB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E2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1D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25B29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6C0DB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6ECB0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8060E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8F39D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C34B2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96292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0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13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2F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D4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6B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E7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75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56128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27F8C" w:rsidR="009A6C64" w:rsidRPr="00730585" w:rsidRDefault="00E6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3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E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8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C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AD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7D2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41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1B5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1AA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02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FF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DC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E53" w:rsidRPr="00B537C7" w:rsidRDefault="00E65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580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E5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