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147F6" w:rsidR="00C34772" w:rsidRPr="0026421F" w:rsidRDefault="00E61E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A3C6B" w:rsidR="00C34772" w:rsidRPr="00D339A1" w:rsidRDefault="00E61E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F7106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90015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ED2FC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C7CE9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4BA9A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4C7F0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4309B" w:rsidR="002A7340" w:rsidRPr="00CD56BA" w:rsidRDefault="00E6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2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CC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9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B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33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30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59193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91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88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35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EE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36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7D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E8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64D39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0811A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854B1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8FB6F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2615E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793F0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8F1FA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D4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57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5C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2B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E4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31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7F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355A8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7AB51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867EA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3E87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C53C2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B9E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A68E1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9F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3F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77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96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63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35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65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FA05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51FF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E53D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39BBD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579DD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3C160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1FB65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67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79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2D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A8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0F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E6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6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1E3C2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E6CE4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69717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C316C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580E7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49AFA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8CB2B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B6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46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F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0E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EF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A4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73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A12C6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BE0D3" w:rsidR="009A6C64" w:rsidRPr="00730585" w:rsidRDefault="00E6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9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1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2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C5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E2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F0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6CC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BE3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DA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4A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F4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38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E8D" w:rsidRPr="00B537C7" w:rsidRDefault="00E61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4F84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E8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