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6692F4" w:rsidR="00C34772" w:rsidRPr="0026421F" w:rsidRDefault="00EF2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C6A36" w:rsidR="00C34772" w:rsidRPr="00D339A1" w:rsidRDefault="00EF2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90859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D0BD1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FF25C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B723D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B8816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BDF2E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1C848" w:rsidR="002A7340" w:rsidRPr="00CD56BA" w:rsidRDefault="00EF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04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73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A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9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17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D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56D6B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7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EC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0E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0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03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DA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36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0F90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A52E6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5BF76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7AA0D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F1899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786D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420F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E8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B4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EE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10223" w:rsidR="001835FB" w:rsidRPr="006D22CC" w:rsidRDefault="00EF2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F7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E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0B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5D33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FDCCD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B477B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90F2D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6606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77CF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635A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4E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65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0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7F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D5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22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46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FF847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72A1F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9B2DA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950E4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485B3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5180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20EC8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4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7B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F1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14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A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79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DD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AAE4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C114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67C8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D7586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542D2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9964C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8ECC7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BC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F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34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7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12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7C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08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CA675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2A1D7" w:rsidR="009A6C64" w:rsidRPr="00730585" w:rsidRDefault="00EF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6A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F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4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85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C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A7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7A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64C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5D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29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FA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E5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2B05" w:rsidRPr="00B537C7" w:rsidRDefault="00EF2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FFB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B0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