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96300" w:rsidR="00C34772" w:rsidRPr="0026421F" w:rsidRDefault="00B840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B2B92" w:rsidR="00C34772" w:rsidRPr="00D339A1" w:rsidRDefault="00B840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1623D" w:rsidR="002A7340" w:rsidRPr="00CD56BA" w:rsidRDefault="00B84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E352E" w:rsidR="002A7340" w:rsidRPr="00CD56BA" w:rsidRDefault="00B84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5316C" w:rsidR="002A7340" w:rsidRPr="00CD56BA" w:rsidRDefault="00B84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1BA9C" w:rsidR="002A7340" w:rsidRPr="00CD56BA" w:rsidRDefault="00B84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8340C" w:rsidR="002A7340" w:rsidRPr="00CD56BA" w:rsidRDefault="00B84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8FAA8" w:rsidR="002A7340" w:rsidRPr="00CD56BA" w:rsidRDefault="00B84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BD2BE" w:rsidR="002A7340" w:rsidRPr="00CD56BA" w:rsidRDefault="00B84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7B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3A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B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62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78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09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DE685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C6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DE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69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24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CA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B4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16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6B46D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6D141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66214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7D9BB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24152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FAF6B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F09EF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49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66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D7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8B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09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98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CF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7D616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A78A0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13752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3D5CE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C875D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1EC59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06FCD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CF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26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40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DE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1F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4D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DD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2F0E5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6FC18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A26CF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D6551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53BB8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F447F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49BA2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06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21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F7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4C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0D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37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34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79833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E1397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72A9D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AC429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4F461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3F80E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B0754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6C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24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AC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41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FF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00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51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8642B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0426A0" w:rsidR="009A6C64" w:rsidRPr="00730585" w:rsidRDefault="00B8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F1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01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30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E1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2B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67A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A8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4CC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A9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628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0B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62D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077" w:rsidRPr="00B537C7" w:rsidRDefault="00B84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A68C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07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