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8AE23" w:rsidR="00C34772" w:rsidRPr="0026421F" w:rsidRDefault="005803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AAC7F" w:rsidR="00C34772" w:rsidRPr="00D339A1" w:rsidRDefault="005803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BF89B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B2655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50D78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E3259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1BC40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C6B5C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BE351" w:rsidR="002A7340" w:rsidRPr="00CD56BA" w:rsidRDefault="00580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D3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41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76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2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B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F8928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9D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5D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A2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38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41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8D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D9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6C8CF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4F142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10EA2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49714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0AD33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75758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6C30E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24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5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B3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4B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16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E7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5A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0CB3F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10236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0C99F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1E988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7C30D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8C464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DB3ED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23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EC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3A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8E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28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2F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C3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78DBB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1F3EE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AACD7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04255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8AA91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6438C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5AF9B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50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7D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58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D9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43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3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EC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C179E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0DF2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AD5C7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65168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1CBC1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2D6BA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AF197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2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03B87" w:rsidR="001835FB" w:rsidRPr="006D22CC" w:rsidRDefault="005803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7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DB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29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4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32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6CBD2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D1368" w:rsidR="009A6C64" w:rsidRPr="00730585" w:rsidRDefault="005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E0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D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E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B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B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362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5E4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110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BBA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458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97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90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03A1" w:rsidRPr="00B537C7" w:rsidRDefault="00580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C19B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03A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