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100C2" w:rsidR="00C34772" w:rsidRPr="0026421F" w:rsidRDefault="00E23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C6677" w:rsidR="00C34772" w:rsidRPr="00D339A1" w:rsidRDefault="00E23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5B1C2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DF17C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0B241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33CA4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D0280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BFB1A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8E62D" w:rsidR="002A7340" w:rsidRPr="00CD56BA" w:rsidRDefault="00E2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6E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E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9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5A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87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A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F498A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09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BE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26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0D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83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2F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5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B9FC0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B5BCC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B28F7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C7708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416E1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A88B1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18890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C8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D6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F7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F5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E8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0A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39074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882D1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55519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360A6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1A3D9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1CA91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75DAB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98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F7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E8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F7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79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4E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1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674C1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99E10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61A12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2895D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FE62C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C47DA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E2872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9C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19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2E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C8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DF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D3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25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0046E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ACD6F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BCBD5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A3AC6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F3828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180EA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17A09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6B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7C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76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DC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A5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B6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37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FC1C9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72AB2" w:rsidR="009A6C64" w:rsidRPr="00730585" w:rsidRDefault="00E2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32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4C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32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1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F3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A2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3DC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62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A2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8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57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F4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DB1" w:rsidRPr="00B537C7" w:rsidRDefault="00E23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975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E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3DB1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