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4A837" w:rsidR="00C34772" w:rsidRPr="0026421F" w:rsidRDefault="00B46D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D8694" w:rsidR="00C34772" w:rsidRPr="00D339A1" w:rsidRDefault="00B46D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98CBA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B800A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AE79C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05017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A2ECA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9A8B0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DCDE5" w:rsidR="002A7340" w:rsidRPr="00CD56BA" w:rsidRDefault="00B46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5F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41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24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8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E3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A2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7E282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BD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F6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2B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7E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0E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10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97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F6EC9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00962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6005D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76D1F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E9F94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8E7AF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6B0AA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9F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4B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8F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22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CD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D0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45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F1AC7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73F57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5703F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3672A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665AE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6ADD2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47A5A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30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5C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FF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95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79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75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68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4A30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53B34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F4F56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3E59B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D6CD1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02856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BE738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60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CF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37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1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45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85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21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C95D5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B1A19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AB754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F2995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D2572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13AE8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8D9F9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CD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51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80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B2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27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DC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EE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493091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F309F" w:rsidR="009A6C64" w:rsidRPr="00730585" w:rsidRDefault="00B46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5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EE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A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F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D3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8F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90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65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3C2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ADD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07C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85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D14" w:rsidRPr="00B537C7" w:rsidRDefault="00B46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7EB6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D14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