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AA89" w:rsidR="0061148E" w:rsidRPr="00C61931" w:rsidRDefault="00216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3FE38" w:rsidR="0061148E" w:rsidRPr="00C61931" w:rsidRDefault="00216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64BEE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5A5EC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0BE3F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0AE91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4DA5A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12A0D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88E9C" w:rsidR="00B87ED3" w:rsidRPr="00944D28" w:rsidRDefault="0021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A13B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994A0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E3D4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8D6DC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B911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C7383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1C4B7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B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7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2F40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FF6E5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FFBDF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4185B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41B63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08541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4FC1C" w:rsidR="00B87ED3" w:rsidRPr="00944D28" w:rsidRDefault="0021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B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669F3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CB910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E3610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EFAD5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4877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8A05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AA4BD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B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C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B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1E91D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318DB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F387D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1B87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E1BD4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2D2EC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099B2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5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CFC2F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A13B5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58B9" w:rsidR="00B87ED3" w:rsidRPr="00944D28" w:rsidRDefault="0021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5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67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E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C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3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2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A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