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3529" w:rsidR="0061148E" w:rsidRPr="00C61931" w:rsidRDefault="00E433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8896" w:rsidR="0061148E" w:rsidRPr="00C61931" w:rsidRDefault="00E433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BA6DD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18EDC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E729D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B3504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7CADC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84F30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B3A0F" w:rsidR="00B87ED3" w:rsidRPr="00944D28" w:rsidRDefault="00E43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C223E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ACA12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55D59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BDED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6C1DA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BEE467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2BA0C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A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6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B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7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5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CFA33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5E2C0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289F4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2D313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CFA0A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D7BE5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BAFB0" w:rsidR="00B87ED3" w:rsidRPr="00944D28" w:rsidRDefault="00E4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7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3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8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1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6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F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257B4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0055F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D7971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800C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34295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3C577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D8A66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8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C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B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56317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0EF26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0506A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E1DB2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242E3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7CAAD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116BC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6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3ECCF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4CB8A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356D1" w:rsidR="00B87ED3" w:rsidRPr="00944D28" w:rsidRDefault="00E4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E9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1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C9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8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0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2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F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F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1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32E"/>
    <w:rsid w:val="00E61917"/>
    <w:rsid w:val="00EB1F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2024-07-02T09:30:00.0000000Z</dcterms:modified>
</coreProperties>
</file>