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E1B8F" w:rsidR="0061148E" w:rsidRPr="00C61931" w:rsidRDefault="00BA7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49531" w:rsidR="0061148E" w:rsidRPr="00C61931" w:rsidRDefault="00BA7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A1C4B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BF244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52D25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165A8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36AD6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FA6F8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9307E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E4F83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F0790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4FE1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2E33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48890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1AB2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9A009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D3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0617D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1A249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CFB7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29854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2726D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564B3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C49D4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9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A80FE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6860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F8F12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85CD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FAE06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1CF75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6D048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C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E1E7C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42DD7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C35CC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9343C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B6EF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E1FC8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214A7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A8836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8C205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2DB34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A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C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4A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2024-07-02T04:19:00.0000000Z</dcterms:modified>
</coreProperties>
</file>