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38E9" w:rsidR="0061148E" w:rsidRPr="00C61931" w:rsidRDefault="000D2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AC536" w:rsidR="0061148E" w:rsidRPr="00C61931" w:rsidRDefault="000D2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9641B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D10EF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FEC3B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31BE3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21EF1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48A1F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444DC" w:rsidR="00B87ED3" w:rsidRPr="00944D28" w:rsidRDefault="000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7B133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B3CB5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1853C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EDAF7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ABF03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66833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C5EE6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5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6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061B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CCDA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DDC1A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02BEB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06CE3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F4B47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E5200" w:rsidR="00B87ED3" w:rsidRPr="00944D28" w:rsidRDefault="000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BF85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E8D72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E86B7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A4743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1505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DAC2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D270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DCF99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1895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B86C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5A581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B88B8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9A5F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CC1F4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23480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5F08B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1C844" w:rsidR="00B87ED3" w:rsidRPr="00944D28" w:rsidRDefault="000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2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5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B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9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2024-07-01T20:09:00.0000000Z</dcterms:modified>
</coreProperties>
</file>