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07B8" w:rsidR="0061148E" w:rsidRPr="00C61931" w:rsidRDefault="00E82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AF0A" w:rsidR="0061148E" w:rsidRPr="00C61931" w:rsidRDefault="00E82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5CC75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38008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8DAEB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C9944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A3026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D065E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19FBD" w:rsidR="00B87ED3" w:rsidRPr="00944D28" w:rsidRDefault="00E82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90BC4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BD9E6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D117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5E181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DD44B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F5F5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B5C79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3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7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30C16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0535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E3A34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1828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36AF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DD794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528DA" w:rsidR="00B87ED3" w:rsidRPr="00944D28" w:rsidRDefault="00E8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3F62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95C56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FA61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1780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B244E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073C7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EE66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715DA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146C3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0757D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10209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47FB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F124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D583C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8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7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FA05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352E4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139F5" w:rsidR="00B87ED3" w:rsidRPr="00944D28" w:rsidRDefault="00E8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B0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6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D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A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2024-07-01T03:16:00.0000000Z</dcterms:modified>
</coreProperties>
</file>