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BAB33" w:rsidR="0061148E" w:rsidRPr="00C61931" w:rsidRDefault="003C3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BA34" w:rsidR="0061148E" w:rsidRPr="00C61931" w:rsidRDefault="003C3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A59BA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C50FF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6AB57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61E72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939CC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09CC7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3395D" w:rsidR="00B87ED3" w:rsidRPr="00944D28" w:rsidRDefault="003C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8578B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1E597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F582D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9A2B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8B9EC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E71D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3A721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EEFA" w:rsidR="00B87ED3" w:rsidRPr="00944D28" w:rsidRDefault="003C3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9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5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D49A3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4625A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CD35C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6E505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0E267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CAED8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3AB87" w:rsidR="00B87ED3" w:rsidRPr="00944D28" w:rsidRDefault="003C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7D44E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4DF26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F021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BAAE1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7EDC4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77959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C760A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F6E8" w:rsidR="00B87ED3" w:rsidRPr="00944D28" w:rsidRDefault="003C3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8CBFC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8B92C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E2454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5A9FE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190BC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E1F0F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69268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A83D9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74E98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FC5DD" w:rsidR="00B87ED3" w:rsidRPr="00944D28" w:rsidRDefault="003C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E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B9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9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AD1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2024-06-30T19:03:00.0000000Z</dcterms:modified>
</coreProperties>
</file>