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6302F" w:rsidR="0061148E" w:rsidRPr="00C61931" w:rsidRDefault="005A2D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ADC17" w:rsidR="0061148E" w:rsidRPr="00C61931" w:rsidRDefault="005A2D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42555" w:rsidR="00B87ED3" w:rsidRPr="00944D28" w:rsidRDefault="005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F53FD" w:rsidR="00B87ED3" w:rsidRPr="00944D28" w:rsidRDefault="005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9C903" w:rsidR="00B87ED3" w:rsidRPr="00944D28" w:rsidRDefault="005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D86BB" w:rsidR="00B87ED3" w:rsidRPr="00944D28" w:rsidRDefault="005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B1B30" w:rsidR="00B87ED3" w:rsidRPr="00944D28" w:rsidRDefault="005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51B75" w:rsidR="00B87ED3" w:rsidRPr="00944D28" w:rsidRDefault="005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E057A" w:rsidR="00B87ED3" w:rsidRPr="00944D28" w:rsidRDefault="005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4D34A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DA189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1AB3C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D3E43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EF969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03DB0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EFA6A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7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A561A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71CF2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50D1F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3A3C1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631D1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0F81A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E974C" w:rsidR="00B87ED3" w:rsidRPr="00944D28" w:rsidRDefault="005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E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5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1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FD80" w:rsidR="00B87ED3" w:rsidRPr="00944D28" w:rsidRDefault="005A2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AE068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53995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C13CF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AA4A8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A5395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3A3C0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A3A0B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F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E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5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D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1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A9AFB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856F0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7C0ED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7E026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0AE0A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21CDE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675FD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C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1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1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A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9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8BE58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814ED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BA120" w:rsidR="00B87ED3" w:rsidRPr="00944D28" w:rsidRDefault="005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DB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3E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25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6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A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7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DE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