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F345A" w:rsidR="0061148E" w:rsidRPr="00C61931" w:rsidRDefault="005D72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2513" w:rsidR="0061148E" w:rsidRPr="00C61931" w:rsidRDefault="005D72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B7F28" w:rsidR="00B87ED3" w:rsidRPr="00944D28" w:rsidRDefault="005D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10B6A" w:rsidR="00B87ED3" w:rsidRPr="00944D28" w:rsidRDefault="005D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3E627" w:rsidR="00B87ED3" w:rsidRPr="00944D28" w:rsidRDefault="005D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A6FFC" w:rsidR="00B87ED3" w:rsidRPr="00944D28" w:rsidRDefault="005D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07010" w:rsidR="00B87ED3" w:rsidRPr="00944D28" w:rsidRDefault="005D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E2394" w:rsidR="00B87ED3" w:rsidRPr="00944D28" w:rsidRDefault="005D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72E06" w:rsidR="00B87ED3" w:rsidRPr="00944D28" w:rsidRDefault="005D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4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E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73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E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C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F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29368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E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B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C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272D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A502F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DA2B0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C7A77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6F9BF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1955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74672" w:rsidR="00B87ED3" w:rsidRPr="00944D28" w:rsidRDefault="005D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3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8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99B7E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C25FA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460BC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7A60B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FF6F0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6C23D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0DE6B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C3389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EFE59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73B5E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4302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A2643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13707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61E02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6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D0A7A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DCEAF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95245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D9448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02EEF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7D86A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5FC4A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E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AB6A3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CBD351" w:rsidR="00B87ED3" w:rsidRPr="00944D28" w:rsidRDefault="005D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0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3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CB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7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D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8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2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30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72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