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D45C" w:rsidR="0061148E" w:rsidRPr="00C61931" w:rsidRDefault="00532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3D44" w:rsidR="0061148E" w:rsidRPr="00C61931" w:rsidRDefault="00532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9EF90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D8E88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0FBA9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5B4B0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FD13B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771CC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C8A52" w:rsidR="00B87ED3" w:rsidRPr="00944D28" w:rsidRDefault="0053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4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3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9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0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C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0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E1F20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F46EF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7BEE2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FB9D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4C45B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4D75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A97CD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271DC" w:rsidR="00B87ED3" w:rsidRPr="00944D28" w:rsidRDefault="0053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F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853C8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AC7D1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FD12B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35C96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04E4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9A6B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38C2D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EC24D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33ADD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A477B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E1F62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5F306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C4206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C9C42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D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ADC59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AD40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73404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9B0F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ACE83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B34B4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35775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648AE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6100E" w:rsidR="00B87ED3" w:rsidRPr="00944D28" w:rsidRDefault="0053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D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C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5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5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5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2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8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BE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763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2024-07-01T10:29:00.0000000Z</dcterms:modified>
</coreProperties>
</file>