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7A07" w:rsidR="0061148E" w:rsidRPr="00C61931" w:rsidRDefault="007A2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6304" w:rsidR="0061148E" w:rsidRPr="00C61931" w:rsidRDefault="007A2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B1029" w:rsidR="00B87ED3" w:rsidRPr="00944D28" w:rsidRDefault="007A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571A0" w:rsidR="00B87ED3" w:rsidRPr="00944D28" w:rsidRDefault="007A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ABD29" w:rsidR="00B87ED3" w:rsidRPr="00944D28" w:rsidRDefault="007A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8CC55" w:rsidR="00B87ED3" w:rsidRPr="00944D28" w:rsidRDefault="007A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6592D" w:rsidR="00B87ED3" w:rsidRPr="00944D28" w:rsidRDefault="007A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72AA7" w:rsidR="00B87ED3" w:rsidRPr="00944D28" w:rsidRDefault="007A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388C8" w:rsidR="00B87ED3" w:rsidRPr="00944D28" w:rsidRDefault="007A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2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9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9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93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B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1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748D0" w:rsidR="00B87ED3" w:rsidRPr="00944D28" w:rsidRDefault="007A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A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4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9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12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DF223" w:rsidR="00B87ED3" w:rsidRPr="00944D28" w:rsidRDefault="007A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9CD40" w:rsidR="00B87ED3" w:rsidRPr="00944D28" w:rsidRDefault="007A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CF368" w:rsidR="00B87ED3" w:rsidRPr="00944D28" w:rsidRDefault="007A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3AB1A" w:rsidR="00B87ED3" w:rsidRPr="00944D28" w:rsidRDefault="007A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63DFE" w:rsidR="00B87ED3" w:rsidRPr="00944D28" w:rsidRDefault="007A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EAAC0" w:rsidR="00B87ED3" w:rsidRPr="00944D28" w:rsidRDefault="007A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9719A" w:rsidR="00B87ED3" w:rsidRPr="00944D28" w:rsidRDefault="007A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2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8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AA8CA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B940C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C00FB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568E9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7841A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04FBA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18AAF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AE705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327E5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0BDA1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8971F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7F6B1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31D34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F906A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A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F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4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0BE39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2682A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381C6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A59CF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8D3FD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040B0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8A763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2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76D9A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4F328" w:rsidR="00B87ED3" w:rsidRPr="00944D28" w:rsidRDefault="007A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0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E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F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D0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04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4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6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B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1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3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4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2B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58C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