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ADE7C" w:rsidR="0061148E" w:rsidRPr="00C61931" w:rsidRDefault="00FE39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C9E00" w:rsidR="0061148E" w:rsidRPr="00C61931" w:rsidRDefault="00FE39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5E86C" w:rsidR="00B87ED3" w:rsidRPr="00944D28" w:rsidRDefault="00FE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CE7D1" w:rsidR="00B87ED3" w:rsidRPr="00944D28" w:rsidRDefault="00FE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7CD57" w:rsidR="00B87ED3" w:rsidRPr="00944D28" w:rsidRDefault="00FE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85B5C" w:rsidR="00B87ED3" w:rsidRPr="00944D28" w:rsidRDefault="00FE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B0CED" w:rsidR="00B87ED3" w:rsidRPr="00944D28" w:rsidRDefault="00FE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FF26B" w:rsidR="00B87ED3" w:rsidRPr="00944D28" w:rsidRDefault="00FE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58D32" w:rsidR="00B87ED3" w:rsidRPr="00944D28" w:rsidRDefault="00FE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63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60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9C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5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E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21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92423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6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7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C0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26455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1A7C2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823E5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1D94E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96FDF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DBA44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29C82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5A9C4" w:rsidR="00B87ED3" w:rsidRPr="00944D28" w:rsidRDefault="00FE3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5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9D7CC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31984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4006D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33AA1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A1044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706EA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A3B45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1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D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E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1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888FC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A46EB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549FD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E0B27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BEA24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71290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14C46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C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4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66FE" w:rsidR="00B87ED3" w:rsidRPr="00944D28" w:rsidRDefault="00FE3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AA8BB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7DF37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59211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7B069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6F4A0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D97CB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377ED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7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5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3170AE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5E4D3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79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D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AA2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04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2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C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8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F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8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E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9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68F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