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C021" w:rsidR="0061148E" w:rsidRPr="00C61931" w:rsidRDefault="00F36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5864" w:rsidR="0061148E" w:rsidRPr="00C61931" w:rsidRDefault="00F36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D51B2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A38A7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DD3C2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10F5F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4B5F8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9E1F0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79C83" w:rsidR="00B87ED3" w:rsidRPr="00944D28" w:rsidRDefault="00F36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3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F0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C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4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38C8B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D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4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6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65E10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2C763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BEE68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58436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362F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6F50B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197A" w:rsidR="00B87ED3" w:rsidRPr="00944D28" w:rsidRDefault="00F36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F439F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35618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D4629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102ED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01774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1597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821DD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6B21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034E5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C62EE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B46D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22E6C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585F6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2F6AB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4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B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F21CD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0374C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A4174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3BC54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2B36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33F15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F72D5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1A78D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948E1" w:rsidR="00B87ED3" w:rsidRPr="00944D28" w:rsidRDefault="00F36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B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2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F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C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4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D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4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9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2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6B50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