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7B00" w:rsidR="0061148E" w:rsidRPr="00944D28" w:rsidRDefault="001F2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ECA9" w:rsidR="0061148E" w:rsidRPr="004A7085" w:rsidRDefault="001F2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2C5B2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A092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54888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523C7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4A3CF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974B8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E65CD" w:rsidR="00B87ED3" w:rsidRPr="00944D28" w:rsidRDefault="001F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8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A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9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6F8CE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3C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830B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9602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445B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2F88E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3CF8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C6FF8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3FB2" w:rsidR="00B87ED3" w:rsidRPr="00944D28" w:rsidRDefault="001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0A0D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FA057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6DC5A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2750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5892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89324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D2D4F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1AC9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A7360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FA0F0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F2981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3BC8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1C53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E717D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C415" w:rsidR="00B87ED3" w:rsidRPr="00944D28" w:rsidRDefault="001F2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17F07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328FE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0688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5B4BB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006A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4E174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9B86A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F5B08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38884" w:rsidR="00B87ED3" w:rsidRPr="00944D28" w:rsidRDefault="001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7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E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9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D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4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A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A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