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B0D9" w:rsidR="0061148E" w:rsidRPr="00944D28" w:rsidRDefault="00175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8D13" w:rsidR="0061148E" w:rsidRPr="004A7085" w:rsidRDefault="00175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12632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7F39D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3DC54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B6EE7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B8158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E62FC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D36ED" w:rsidR="00B87ED3" w:rsidRPr="00944D28" w:rsidRDefault="0017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E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5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3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6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3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C7501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7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EAADC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CD3B3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AC9F6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2A37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32162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82B1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2CC78" w:rsidR="00B87ED3" w:rsidRPr="00944D28" w:rsidRDefault="0017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F4DB3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FC57D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00BA2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5517D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A057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6266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5700B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D829F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7A734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9ADB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92C99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632E6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5D64D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2BAC0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B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B5244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80E2F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3967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1AFB4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B63D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749CF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34F7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17A7B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2C983" w:rsidR="00B87ED3" w:rsidRPr="00944D28" w:rsidRDefault="0017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1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D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7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C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C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9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A81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