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53B85" w:rsidR="0061148E" w:rsidRPr="00944D28" w:rsidRDefault="00030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572C5" w:rsidR="0061148E" w:rsidRPr="004A7085" w:rsidRDefault="00030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F7A48" w:rsidR="00B87ED3" w:rsidRPr="00944D28" w:rsidRDefault="000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88593" w:rsidR="00B87ED3" w:rsidRPr="00944D28" w:rsidRDefault="000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E4317" w:rsidR="00B87ED3" w:rsidRPr="00944D28" w:rsidRDefault="000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2EB6B" w:rsidR="00B87ED3" w:rsidRPr="00944D28" w:rsidRDefault="000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7E691" w:rsidR="00B87ED3" w:rsidRPr="00944D28" w:rsidRDefault="000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72A75" w:rsidR="00B87ED3" w:rsidRPr="00944D28" w:rsidRDefault="000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53247" w:rsidR="00B87ED3" w:rsidRPr="00944D28" w:rsidRDefault="000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0B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2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6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1B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E9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1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7B44C" w:rsidR="00B87ED3" w:rsidRPr="00944D28" w:rsidRDefault="000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D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4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8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B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C9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3F287" w:rsidR="00B87ED3" w:rsidRPr="00944D28" w:rsidRDefault="000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5120D" w:rsidR="00B87ED3" w:rsidRPr="00944D28" w:rsidRDefault="000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859A8" w:rsidR="00B87ED3" w:rsidRPr="00944D28" w:rsidRDefault="000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67ADE" w:rsidR="00B87ED3" w:rsidRPr="00944D28" w:rsidRDefault="000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F694F" w:rsidR="00B87ED3" w:rsidRPr="00944D28" w:rsidRDefault="000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23B83" w:rsidR="00B87ED3" w:rsidRPr="00944D28" w:rsidRDefault="000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4B741" w:rsidR="00B87ED3" w:rsidRPr="00944D28" w:rsidRDefault="000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5A2B4" w:rsidR="00B87ED3" w:rsidRPr="00944D28" w:rsidRDefault="0003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1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1ACE4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6EB18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773A0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DA329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C18BB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77C9D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F0831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B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D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A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5AA37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2CD9A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97CE0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180E0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EAB25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AF43C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11A47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6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8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8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0B932" w:rsidR="00B87ED3" w:rsidRPr="00944D28" w:rsidRDefault="0003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3E475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6EFF4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F447A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D310E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A6B42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AFA4C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21A35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0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0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F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1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04175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E53BC" w:rsidR="00B87ED3" w:rsidRPr="00944D28" w:rsidRDefault="000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7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2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4F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65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9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B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F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8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F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E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7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76"/>
    <w:rsid w:val="00081285"/>
    <w:rsid w:val="000D2E8C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2024-06-30T19:16:00.0000000Z</dcterms:modified>
</coreProperties>
</file>