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118D" w:rsidR="0061148E" w:rsidRPr="00944D28" w:rsidRDefault="00DC0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E55E" w:rsidR="0061148E" w:rsidRPr="004A7085" w:rsidRDefault="00DC0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5F150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C5C4C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E196B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56C22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79A3A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FC122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A198" w:rsidR="00B87ED3" w:rsidRPr="00944D28" w:rsidRDefault="00DC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C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6E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6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F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9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D84B2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CCCE3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81FBD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13EE1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CF94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18477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48BA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2FBDC" w:rsidR="00B87ED3" w:rsidRPr="00944D28" w:rsidRDefault="00DC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3E75B" w:rsidR="00B87ED3" w:rsidRPr="00944D28" w:rsidRDefault="00DC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070AE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5A279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69FB8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B21E8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0BA04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EA8B4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640D1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0FB4E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35D99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6108A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2B59D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7CEF7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14D7B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72EA7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5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E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72E58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D560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60373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9A03F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9E080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33318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FC6DC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B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C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FA449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41D67" w:rsidR="00B87ED3" w:rsidRPr="00944D28" w:rsidRDefault="00DC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EE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F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3A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E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5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8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B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0D2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