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2F6C" w:rsidR="0061148E" w:rsidRPr="00944D28" w:rsidRDefault="00854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0780" w:rsidR="0061148E" w:rsidRPr="004A7085" w:rsidRDefault="00854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5D21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2A77A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993C7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78CA0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BD23C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FD00F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E5C28" w:rsidR="00B87ED3" w:rsidRPr="00944D28" w:rsidRDefault="0085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A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D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D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6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1A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F2C09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1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902DF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0C31C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5DAFF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EC3F3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1815B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41105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DC93" w:rsidR="00B87ED3" w:rsidRPr="00944D28" w:rsidRDefault="0085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6AE86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73B8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4E6C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3774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162B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FA7A5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0B693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8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701C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D6101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E4B7D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F0DF9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B60C9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19B1C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0855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5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7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B41BE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37575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FF3A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4F412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43068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4427A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89CA6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E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A749C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4FB18" w:rsidR="00B87ED3" w:rsidRPr="00944D28" w:rsidRDefault="0085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2E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4E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1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4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0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8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3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4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068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2024-06-29T04:12:00.0000000Z</dcterms:modified>
</coreProperties>
</file>