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A98D" w:rsidR="0061148E" w:rsidRPr="00944D28" w:rsidRDefault="00387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F23C4" w:rsidR="0061148E" w:rsidRPr="004A7085" w:rsidRDefault="00387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7BB2E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C23F3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F81A4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D8FF0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D495A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5A3FD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FD216" w:rsidR="00B87ED3" w:rsidRPr="00944D28" w:rsidRDefault="0038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B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B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2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D08C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6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6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182C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E83E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4AA5B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10DD4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BEB1A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497A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9F2CC" w:rsidR="00B87ED3" w:rsidRPr="00944D28" w:rsidRDefault="0038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0D78F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A0D96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37EB4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5630F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B338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A7F8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C037B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D8FB8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D7B13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179F7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39322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2A79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2469C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C908D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7D49A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E484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1FE49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31229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D7494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DFC12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B1442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C59A6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A5A52" w:rsidR="00B87ED3" w:rsidRPr="00944D28" w:rsidRDefault="0038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8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6D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D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9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B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8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A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2D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