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1FAD" w:rsidR="0061148E" w:rsidRPr="000C582F" w:rsidRDefault="005B5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FA4A" w:rsidR="0061148E" w:rsidRPr="000C582F" w:rsidRDefault="005B5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70697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FB0D1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036A7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28E3E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78B71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EF3FD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1C984" w:rsidR="00B87ED3" w:rsidRPr="000C582F" w:rsidRDefault="005B5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40E65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190B6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9F36E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C34D0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3CDBD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A4687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93E10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2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8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C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0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A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8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A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735E7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9F314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18BD4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70D96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F23E8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0C7A4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F1F02" w:rsidR="00B87ED3" w:rsidRPr="000C582F" w:rsidRDefault="005B5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1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AFF25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5C48C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13710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18935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0EB7D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A0645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7675A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9853" w:rsidR="00B87ED3" w:rsidRPr="000C582F" w:rsidRDefault="005B5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8397A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6D3CD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6FD5F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E2B04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F0410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5A971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B0D19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2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FBAA5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0374B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4ACD8" w:rsidR="00B87ED3" w:rsidRPr="000C582F" w:rsidRDefault="005B5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EB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8C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92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18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6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11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2024-07-03T05:05:00.0000000Z</dcterms:modified>
</coreProperties>
</file>