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0A3E" w:rsidR="0061148E" w:rsidRPr="000C582F" w:rsidRDefault="00A97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0F7D" w:rsidR="0061148E" w:rsidRPr="000C582F" w:rsidRDefault="00A97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7A837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24EC5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487DC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4F9BA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A22CA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2C973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6C7A2" w:rsidR="00B87ED3" w:rsidRPr="000C582F" w:rsidRDefault="00A9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8B573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9C2EC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23955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377DF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EC9BC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100BA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99C01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5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C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2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A8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E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B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A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ADA29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2CD0D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2696E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14C34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E0285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F9C60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95ADF" w:rsidR="00B87ED3" w:rsidRPr="000C582F" w:rsidRDefault="00A9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1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81B93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CA810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6DDA6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66159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743ED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02935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C6E1F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E703" w:rsidR="00B87ED3" w:rsidRPr="000C582F" w:rsidRDefault="00A97E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9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BDB47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5E3D7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7E935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2F078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8A242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20858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9CF3A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2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33BE4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5EE4E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A2F13" w:rsidR="00B87ED3" w:rsidRPr="000C582F" w:rsidRDefault="00A9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24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67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93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8D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0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E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