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8A40F" w:rsidR="0061148E" w:rsidRPr="000C582F" w:rsidRDefault="008B4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EB8D8" w:rsidR="0061148E" w:rsidRPr="000C582F" w:rsidRDefault="008B4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964F95" w:rsidR="00B87ED3" w:rsidRPr="000C582F" w:rsidRDefault="008B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1FA3B" w:rsidR="00B87ED3" w:rsidRPr="000C582F" w:rsidRDefault="008B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B30E82" w:rsidR="00B87ED3" w:rsidRPr="000C582F" w:rsidRDefault="008B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D1ECA" w:rsidR="00B87ED3" w:rsidRPr="000C582F" w:rsidRDefault="008B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EE7E3" w:rsidR="00B87ED3" w:rsidRPr="000C582F" w:rsidRDefault="008B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FA426" w:rsidR="00B87ED3" w:rsidRPr="000C582F" w:rsidRDefault="008B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D812F4" w:rsidR="00B87ED3" w:rsidRPr="000C582F" w:rsidRDefault="008B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1FC0D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FA613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2E311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2DBC2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BD67C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77F36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F3A3D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F4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2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DC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55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02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81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A1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B2E68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863BD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41192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ED40C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47820D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BB39C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79464" w:rsidR="00B87ED3" w:rsidRPr="000C582F" w:rsidRDefault="008B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F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73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2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9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52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6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4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BF5F1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D2F1E7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FE2B6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9CFD7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D2F0B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73D43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F3208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6E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6E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93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76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2B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62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4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B8D07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68D0E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EE7FF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C4628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51955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897C0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2086C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E3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E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6E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C1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9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2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9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1F2D6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B5967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255B4D" w:rsidR="00B87ED3" w:rsidRPr="000C582F" w:rsidRDefault="008B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D2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E6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8C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DA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DE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1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C9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0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E7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38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1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55F"/>
    <w:rsid w:val="00810317"/>
    <w:rsid w:val="008348EC"/>
    <w:rsid w:val="0088636F"/>
    <w:rsid w:val="008B48C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2024-07-01T10:07:00.0000000Z</dcterms:modified>
</coreProperties>
</file>