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2331" w:rsidR="0061148E" w:rsidRPr="000C582F" w:rsidRDefault="00F84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BB72" w:rsidR="0061148E" w:rsidRPr="000C582F" w:rsidRDefault="00F84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4E462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B030E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60370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197A4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EAEAF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BDEFF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0417E" w:rsidR="00B87ED3" w:rsidRPr="000C582F" w:rsidRDefault="00F84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39DD5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6F2C2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B85E1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91A0D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E25D1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1ACF8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D24A5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AF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D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C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4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7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7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3B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D8DEE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01F06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746D0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E50DA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57298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9A430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98A14" w:rsidR="00B87ED3" w:rsidRPr="000C582F" w:rsidRDefault="00F84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C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34CCF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CF47D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4C96F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33C46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AB870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371B9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8A28C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66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C92A4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4CEDC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840A9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E2762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68D62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E39F8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7C1DF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2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0F640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C9C71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AA47C" w:rsidR="00B87ED3" w:rsidRPr="000C582F" w:rsidRDefault="00F84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C7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E7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26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07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D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2024-06-30T16:17:00.0000000Z</dcterms:modified>
</coreProperties>
</file>