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1336" w:rsidR="0061148E" w:rsidRPr="000C582F" w:rsidRDefault="00F87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130F" w:rsidR="0061148E" w:rsidRPr="000C582F" w:rsidRDefault="00F87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A72D3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A4CDF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CF6CA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BA963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85F4B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1F4F4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9C643" w:rsidR="00B87ED3" w:rsidRPr="000C582F" w:rsidRDefault="00F8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96B54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ED01C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5A3FC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E74C7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1949C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DF72E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4E861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5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9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09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E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ED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0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8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17402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4CAF1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979A9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96089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AD837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518ED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4A72C" w:rsidR="00B87ED3" w:rsidRPr="000C582F" w:rsidRDefault="00F8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C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A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384A1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CCF29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F3825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F8A9B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BDB3D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E9B7B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CBE09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3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AB96A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1FB06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B834B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E0B3C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71871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0EFCF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98F2C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9F936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24D80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328F6" w:rsidR="00B87ED3" w:rsidRPr="000C582F" w:rsidRDefault="00F8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D7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DA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C4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A1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A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B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2024-06-29T14:18:00.0000000Z</dcterms:modified>
</coreProperties>
</file>