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9B8C" w:rsidR="0061148E" w:rsidRPr="000C582F" w:rsidRDefault="00BB6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6729" w:rsidR="0061148E" w:rsidRPr="000C582F" w:rsidRDefault="00BB6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D96BA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D4BB8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4B626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77B5E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75E9F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2DE93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835DF" w:rsidR="00B87ED3" w:rsidRPr="000C582F" w:rsidRDefault="00BB6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45F09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02000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0D9B0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AFC67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0FE92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17FEE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31633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9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1175" w:rsidR="00B87ED3" w:rsidRPr="000C582F" w:rsidRDefault="00BB6F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E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1F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F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B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79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393F0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AF098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AE79D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60B6F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7A839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EBC78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FC36E" w:rsidR="00B87ED3" w:rsidRPr="000C582F" w:rsidRDefault="00BB6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9AEBE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CBBC3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29960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3EB75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FCC67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2EA7E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F5132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2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1BA1" w:rsidR="00B87ED3" w:rsidRPr="000C582F" w:rsidRDefault="00BB6F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5CDBB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1EF96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898C5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C3EE5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0DDFE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74F83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4C1AB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6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D106B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14EB9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6395D" w:rsidR="00B87ED3" w:rsidRPr="000C582F" w:rsidRDefault="00BB6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55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7A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3A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E2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0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F2F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