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1E1E" w:rsidR="0061148E" w:rsidRPr="000C582F" w:rsidRDefault="008F4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FB1A" w:rsidR="0061148E" w:rsidRPr="000C582F" w:rsidRDefault="008F4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C5851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63305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D3D64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3556D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C6012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75FF7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6334D" w:rsidR="00B87ED3" w:rsidRPr="000C582F" w:rsidRDefault="008F4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617E4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6AA3D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7654D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60962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1566A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B49C0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5B960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F7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C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F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C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9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A3CFC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70CE9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E08D5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5D92E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9D356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86010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91176" w:rsidR="00B87ED3" w:rsidRPr="000C582F" w:rsidRDefault="008F4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16157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394F1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65773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3D347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ECABB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E46E9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1CCF3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1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C41C7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E011E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552F4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2F5D2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4F4AD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D8B99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FEC0F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B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854AB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DBFA0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3AAAE" w:rsidR="00B87ED3" w:rsidRPr="000C582F" w:rsidRDefault="008F4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F8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E1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92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C4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1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8F464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2024-06-29T03:58:00.0000000Z</dcterms:modified>
</coreProperties>
</file>