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3B06" w:rsidR="0061148E" w:rsidRPr="000C582F" w:rsidRDefault="00B17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375B" w:rsidR="0061148E" w:rsidRPr="000C582F" w:rsidRDefault="00B17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8D414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7C414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6FB11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0171F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44F9A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EEF79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BD745" w:rsidR="00B87ED3" w:rsidRPr="000C582F" w:rsidRDefault="00B1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EA133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A1C98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67E25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91EF2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62775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93927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23558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D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F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0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8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5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FF4D1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BEEBA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B9F2D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B3BE6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2938D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63E47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9FA27" w:rsidR="00B87ED3" w:rsidRPr="000C582F" w:rsidRDefault="00B1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5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4C4F1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5474B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61884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694AD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F4C34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E0971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F217D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7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FB735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5AAD6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18658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1A4B0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C048C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0B8C3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FF78A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7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5548D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DF556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EC7C3" w:rsidR="00B87ED3" w:rsidRPr="000C582F" w:rsidRDefault="00B1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1C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45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83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B7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D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3DB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