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619C" w:rsidR="0061148E" w:rsidRPr="00812946" w:rsidRDefault="00273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44E3" w:rsidR="0061148E" w:rsidRPr="00812946" w:rsidRDefault="00273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95C5C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DC30E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B507B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6A769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2B807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F7DE7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AB02E" w:rsidR="00673BC7" w:rsidRPr="00812946" w:rsidRDefault="00273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28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C9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7E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FC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85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C3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5F374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8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3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D2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15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9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3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96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8C358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6865D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CA89C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7AB3C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7D714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1DABE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A5EC6" w:rsidR="00B87ED3" w:rsidRPr="00812946" w:rsidRDefault="00273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B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7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10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C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6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5CB6D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C050E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EBA5E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8C760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0D20F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A0F73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A8D1E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1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05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6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6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A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CF53E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BA073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916C7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06565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590A9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73402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3E5E0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4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9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7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0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7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5D9A6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14213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D46BD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9D334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A4BCE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66A32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C2C72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8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A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A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E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E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21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65B189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FD169" w:rsidR="00B87ED3" w:rsidRPr="00812946" w:rsidRDefault="00273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428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91B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8AB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07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C85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8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19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6A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00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87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70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40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367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BC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2024-07-01T10:28:00.0000000Z</dcterms:modified>
</coreProperties>
</file>