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38DE" w:rsidR="0061148E" w:rsidRPr="00812946" w:rsidRDefault="009B65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BCFF" w:rsidR="0061148E" w:rsidRPr="00812946" w:rsidRDefault="009B65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CD299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2F3EA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3CB57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E3E63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EF7B7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E2EE5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48135" w:rsidR="00673BC7" w:rsidRPr="00812946" w:rsidRDefault="009B65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15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73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E6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C2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98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DD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B6136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9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C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F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82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D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9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D2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E2C68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5F206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1F256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91CAF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49267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C7792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8CC80" w:rsidR="00B87ED3" w:rsidRPr="00812946" w:rsidRDefault="009B6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6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C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7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E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2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ACE05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486D1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1B9D5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404C0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C9DF9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538C4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FBE77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5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E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F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4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7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C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451FA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7DA33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6F164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3332D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E213C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F8B20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CC4BD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D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9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EF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6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59CF7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ADF54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1E386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A8733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BA421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C221C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CE215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35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4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A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5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2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3B459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F4BB4" w:rsidR="00B87ED3" w:rsidRPr="00812946" w:rsidRDefault="009B6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780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1C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F83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71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0A0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A9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7F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0D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25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B7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7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4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5F1"/>
    <w:rsid w:val="00A94DA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2024-06-30T04:17:00.0000000Z</dcterms:modified>
</coreProperties>
</file>