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C687" w:rsidR="0061148E" w:rsidRPr="00812946" w:rsidRDefault="00825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6E80" w:rsidR="0061148E" w:rsidRPr="00812946" w:rsidRDefault="00825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A213C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98766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6D80F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7BCDE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25091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1E3F1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CFD04" w:rsidR="00673BC7" w:rsidRPr="00812946" w:rsidRDefault="00825D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81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87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5C4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75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D2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10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49CD8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B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D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E4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F9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1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9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F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1A9F5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7E68C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15553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F65C9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FD8FB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2DD65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C69C0" w:rsidR="00B87ED3" w:rsidRPr="00812946" w:rsidRDefault="00825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1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6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C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44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B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196EB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8952F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35EC5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56EB9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4197C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02315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6F5E4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B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E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8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9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E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40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F4D3B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1741C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9B2AE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E7847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AC34F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947A2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B4DCF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8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4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7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2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8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B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D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43F9A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93717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49E6D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8A353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85CCF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7AC56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3DF5D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C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8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4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4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3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C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413986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6CB2D5" w:rsidR="00B87ED3" w:rsidRPr="00812946" w:rsidRDefault="00825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5AE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881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FF1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6D9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0F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88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58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41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51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98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58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14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24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5D1A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